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93C8" w14:textId="78AD1EC4" w:rsidR="00C20B3C" w:rsidRPr="00CE65AA" w:rsidRDefault="00B00F6A" w:rsidP="00CE65AA">
      <w:pPr>
        <w:spacing w:after="0" w:line="360" w:lineRule="auto"/>
        <w:rPr>
          <w:rFonts w:cstheme="minorHAnsi"/>
        </w:rPr>
      </w:pPr>
      <w:r w:rsidRPr="009A22C4">
        <w:rPr>
          <w:rFonts w:cstheme="minorHAnsi"/>
          <w:sz w:val="24"/>
          <w:szCs w:val="24"/>
        </w:rPr>
        <w:t xml:space="preserve">Załącznik nr </w:t>
      </w:r>
      <w:r w:rsidR="00C20B3C" w:rsidRPr="009A22C4">
        <w:rPr>
          <w:rFonts w:cstheme="minorHAnsi"/>
          <w:sz w:val="24"/>
          <w:szCs w:val="24"/>
        </w:rPr>
        <w:t>1</w:t>
      </w:r>
      <w:r w:rsidR="009A22C4">
        <w:rPr>
          <w:rFonts w:cstheme="minorHAnsi"/>
          <w:sz w:val="24"/>
          <w:szCs w:val="24"/>
        </w:rPr>
        <w:t xml:space="preserve"> </w:t>
      </w:r>
      <w:r w:rsidR="00323A6A" w:rsidRPr="009A22C4">
        <w:rPr>
          <w:rFonts w:cstheme="minorHAnsi"/>
          <w:sz w:val="24"/>
          <w:szCs w:val="24"/>
        </w:rPr>
        <w:t>do</w:t>
      </w:r>
      <w:r w:rsidR="00026B9C" w:rsidRPr="009A22C4">
        <w:rPr>
          <w:rFonts w:cstheme="minorHAnsi"/>
          <w:sz w:val="24"/>
          <w:szCs w:val="24"/>
        </w:rPr>
        <w:t xml:space="preserve"> </w:t>
      </w:r>
      <w:r w:rsidR="00BA765A" w:rsidRPr="009A22C4">
        <w:rPr>
          <w:rFonts w:cstheme="minorHAnsi"/>
          <w:b/>
          <w:bCs/>
          <w:sz w:val="24"/>
          <w:szCs w:val="24"/>
        </w:rPr>
        <w:t xml:space="preserve">Karty </w:t>
      </w:r>
      <w:r w:rsidR="00BA765A" w:rsidRPr="00CE65AA">
        <w:rPr>
          <w:rFonts w:cstheme="minorHAnsi"/>
          <w:b/>
          <w:bCs/>
        </w:rPr>
        <w:t xml:space="preserve">oceny </w:t>
      </w:r>
      <w:r w:rsidR="00C20B3C" w:rsidRPr="00CE65AA">
        <w:rPr>
          <w:rFonts w:cstheme="minorHAnsi"/>
          <w:b/>
          <w:bCs/>
        </w:rPr>
        <w:t xml:space="preserve">formalnej </w:t>
      </w:r>
      <w:r w:rsidR="00BA765A" w:rsidRPr="00CE65AA">
        <w:rPr>
          <w:rFonts w:cstheme="minorHAnsi"/>
          <w:b/>
          <w:bCs/>
        </w:rPr>
        <w:t>wniosku o powierzenie grantu</w:t>
      </w:r>
      <w:r w:rsidR="009A22C4" w:rsidRPr="00CE65AA">
        <w:rPr>
          <w:rFonts w:cstheme="minorHAnsi"/>
          <w:b/>
          <w:bCs/>
        </w:rPr>
        <w:t xml:space="preserve"> </w:t>
      </w:r>
      <w:r w:rsidR="00C20B3C" w:rsidRPr="00CE65AA">
        <w:rPr>
          <w:rFonts w:cstheme="minorHAnsi"/>
        </w:rPr>
        <w:t>w ramach Projektu „Wsparcie zmiany społecznej w Wielkopolsce Wschodniej”, dofinansowanego przez Unię Europejską w ramach „Funduszy Europejskich dla Wielkopolski 2021-2027”</w:t>
      </w:r>
    </w:p>
    <w:p w14:paraId="32B25F35" w14:textId="77777777" w:rsidR="008B62A5" w:rsidRPr="00CE65AA" w:rsidRDefault="008B62A5" w:rsidP="00CE65AA">
      <w:pPr>
        <w:spacing w:after="0" w:line="360" w:lineRule="auto"/>
        <w:rPr>
          <w:rFonts w:cstheme="minorHAnsi"/>
        </w:rPr>
      </w:pPr>
    </w:p>
    <w:p w14:paraId="4674FA8D" w14:textId="58A6589F" w:rsidR="00233C73" w:rsidRPr="00CE65AA" w:rsidRDefault="00233C73" w:rsidP="00CE65AA">
      <w:pPr>
        <w:spacing w:before="240" w:after="0" w:line="360" w:lineRule="auto"/>
        <w:rPr>
          <w:rFonts w:cstheme="minorHAnsi"/>
        </w:rPr>
      </w:pPr>
      <w:r w:rsidRPr="00CE65AA">
        <w:rPr>
          <w:rFonts w:cstheme="minorHAnsi"/>
        </w:rPr>
        <w:t xml:space="preserve">Miejsce i data </w:t>
      </w:r>
      <w:sdt>
        <w:sdtPr>
          <w:rPr>
            <w:rFonts w:cstheme="minorHAnsi"/>
          </w:rPr>
          <w:id w:val="170839984"/>
          <w:placeholder>
            <w:docPart w:val="DefaultPlaceholder_1082065158"/>
          </w:placeholder>
          <w:showingPlcHdr/>
        </w:sdtPr>
        <w:sdtEndPr/>
        <w:sdtContent>
          <w:r w:rsidR="00E55E7B" w:rsidRPr="00CE65AA">
            <w:rPr>
              <w:rStyle w:val="Tekstzastpczy"/>
            </w:rPr>
            <w:t>Kliknij tutaj, aby wprowadzić tekst.</w:t>
          </w:r>
        </w:sdtContent>
      </w:sdt>
    </w:p>
    <w:p w14:paraId="62DAC9FC" w14:textId="083E6730" w:rsidR="00DE26DF" w:rsidRPr="00CE65AA" w:rsidRDefault="00233C73" w:rsidP="00CE65AA">
      <w:pPr>
        <w:spacing w:before="240" w:after="120" w:line="360" w:lineRule="auto"/>
        <w:rPr>
          <w:rFonts w:cstheme="minorHAnsi"/>
        </w:rPr>
      </w:pPr>
      <w:r w:rsidRPr="00CE65AA">
        <w:rPr>
          <w:rFonts w:cstheme="minorHAnsi"/>
        </w:rPr>
        <w:t>Imię i nazwisko</w:t>
      </w:r>
      <w:r w:rsidR="00B15F3C" w:rsidRPr="00CE65AA">
        <w:rPr>
          <w:rFonts w:cstheme="minorHAnsi"/>
        </w:rPr>
        <w:t>:</w:t>
      </w:r>
      <w:r w:rsidRPr="00CE65AA">
        <w:rPr>
          <w:rFonts w:cstheme="minorHAnsi"/>
        </w:rPr>
        <w:t xml:space="preserve"> </w:t>
      </w:r>
      <w:sdt>
        <w:sdtPr>
          <w:rPr>
            <w:rFonts w:cstheme="minorHAnsi"/>
          </w:rPr>
          <w:id w:val="-298689262"/>
          <w:placeholder>
            <w:docPart w:val="DefaultPlaceholder_1082065158"/>
          </w:placeholder>
        </w:sdtPr>
        <w:sdtEndPr/>
        <w:sdtContent>
          <w:sdt>
            <w:sdtPr>
              <w:id w:val="1901479847"/>
              <w:placeholder>
                <w:docPart w:val="5C906DFA57B1478EA100BF72BB5A8640"/>
              </w:placeholder>
              <w:showingPlcHdr/>
            </w:sdtPr>
            <w:sdtEndPr/>
            <w:sdtContent>
              <w:r w:rsidR="00873A40" w:rsidRPr="00CE65AA">
                <w:rPr>
                  <w:rFonts w:cstheme="minorHAnsi"/>
                </w:rPr>
                <w:t>……………………………………………………..………..</w:t>
              </w:r>
            </w:sdtContent>
          </w:sdt>
        </w:sdtContent>
      </w:sdt>
    </w:p>
    <w:p w14:paraId="5829202F" w14:textId="047BA6FC" w:rsidR="009D2ADC" w:rsidRPr="00CE65AA" w:rsidRDefault="009A22C4" w:rsidP="00CE65AA">
      <w:pPr>
        <w:pStyle w:val="NormalnyWeb"/>
        <w:tabs>
          <w:tab w:val="center" w:pos="4536"/>
          <w:tab w:val="right" w:pos="9072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65AA">
        <w:rPr>
          <w:rStyle w:val="Pogrubienie"/>
          <w:rFonts w:asciiTheme="minorHAnsi" w:hAnsiTheme="minorHAnsi" w:cstheme="minorHAnsi"/>
          <w:sz w:val="22"/>
          <w:szCs w:val="22"/>
        </w:rPr>
        <w:tab/>
      </w:r>
      <w:r w:rsidR="009D2ADC" w:rsidRPr="00CE65AA">
        <w:rPr>
          <w:rStyle w:val="Pogrubienie"/>
          <w:rFonts w:asciiTheme="minorHAnsi" w:hAnsiTheme="minorHAnsi" w:cstheme="minorHAnsi"/>
          <w:sz w:val="22"/>
          <w:szCs w:val="22"/>
        </w:rPr>
        <w:t>OŚWIADCZENIE O BEZSTRONNOŚCI I BRAKU KONFLIKTU INTERESÓW</w:t>
      </w:r>
    </w:p>
    <w:p w14:paraId="3CC496BF" w14:textId="27FCD7B2" w:rsidR="009D2ADC" w:rsidRPr="00CE65AA" w:rsidRDefault="009D2ADC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E65AA">
        <w:rPr>
          <w:rFonts w:asciiTheme="minorHAnsi" w:hAnsiTheme="minorHAnsi" w:cstheme="minorHAnsi"/>
          <w:sz w:val="22"/>
          <w:szCs w:val="22"/>
        </w:rPr>
        <w:t>Ja, niżej podpisana/y, oświadczam, że zobowiązuję się do przestrzegania zasad:</w:t>
      </w:r>
    </w:p>
    <w:p w14:paraId="29EB9C09" w14:textId="77777777" w:rsidR="00797E72" w:rsidRPr="00CE65AA" w:rsidRDefault="00797E72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5CD7F7E6" w14:textId="42126CC3" w:rsidR="009D2ADC" w:rsidRPr="00CE65AA" w:rsidRDefault="009D2ADC" w:rsidP="00CE65AA">
      <w:pPr>
        <w:pStyle w:val="NormalnyWeb"/>
        <w:numPr>
          <w:ilvl w:val="0"/>
          <w:numId w:val="38"/>
        </w:numPr>
        <w:spacing w:line="36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CE65AA">
        <w:rPr>
          <w:rStyle w:val="Pogrubienie"/>
          <w:rFonts w:asciiTheme="minorHAnsi" w:hAnsiTheme="minorHAnsi" w:cstheme="minorHAnsi"/>
          <w:sz w:val="22"/>
          <w:szCs w:val="22"/>
        </w:rPr>
        <w:t>Bezstronności</w:t>
      </w:r>
      <w:r w:rsidRPr="00CE65AA">
        <w:rPr>
          <w:rFonts w:asciiTheme="minorHAnsi" w:hAnsiTheme="minorHAnsi" w:cstheme="minorHAnsi"/>
          <w:sz w:val="22"/>
          <w:szCs w:val="22"/>
        </w:rPr>
        <w:t xml:space="preserve"> – w związku z czym deklaruję, że w odniesieniu do ocenianego wniosku:</w:t>
      </w:r>
    </w:p>
    <w:p w14:paraId="1AEFEFF9" w14:textId="77777777" w:rsidR="00C20B3C" w:rsidRPr="00CE65AA" w:rsidRDefault="009D2ADC" w:rsidP="00CE65AA">
      <w:pPr>
        <w:pStyle w:val="NormalnyWeb"/>
        <w:numPr>
          <w:ilvl w:val="0"/>
          <w:numId w:val="39"/>
        </w:numPr>
        <w:spacing w:line="360" w:lineRule="auto"/>
        <w:ind w:left="851"/>
        <w:contextualSpacing/>
        <w:rPr>
          <w:rFonts w:asciiTheme="minorHAnsi" w:hAnsiTheme="minorHAnsi" w:cstheme="minorHAnsi"/>
          <w:sz w:val="22"/>
          <w:szCs w:val="22"/>
        </w:rPr>
      </w:pPr>
      <w:r w:rsidRPr="00CE65AA">
        <w:rPr>
          <w:rFonts w:asciiTheme="minorHAnsi" w:hAnsiTheme="minorHAnsi" w:cstheme="minorHAnsi"/>
          <w:sz w:val="22"/>
          <w:szCs w:val="22"/>
        </w:rPr>
        <w:t xml:space="preserve">nie pozostaję z </w:t>
      </w:r>
      <w:r w:rsidR="00C20B3C" w:rsidRPr="00CE65AA">
        <w:rPr>
          <w:rFonts w:asciiTheme="minorHAnsi" w:hAnsiTheme="minorHAnsi" w:cstheme="minorHAnsi"/>
          <w:sz w:val="22"/>
          <w:szCs w:val="22"/>
        </w:rPr>
        <w:t>G</w:t>
      </w:r>
      <w:r w:rsidRPr="00CE65AA">
        <w:rPr>
          <w:rFonts w:asciiTheme="minorHAnsi" w:hAnsiTheme="minorHAnsi" w:cstheme="minorHAnsi"/>
          <w:sz w:val="22"/>
          <w:szCs w:val="22"/>
        </w:rPr>
        <w:t>rantobiorcą w żadnym znanym mi stosunku faktycznym ani prawnym, który mógłby budzić wątpliwości co do mojej bezstronności lub mieć wpływ na wykonywanie powierzonych mi obowiązków,</w:t>
      </w:r>
    </w:p>
    <w:p w14:paraId="3BA5743F" w14:textId="220C703A" w:rsidR="00C20B3C" w:rsidRPr="00CE65AA" w:rsidRDefault="009D2ADC" w:rsidP="00CE65AA">
      <w:pPr>
        <w:pStyle w:val="NormalnyWeb"/>
        <w:numPr>
          <w:ilvl w:val="0"/>
          <w:numId w:val="39"/>
        </w:numPr>
        <w:spacing w:line="360" w:lineRule="auto"/>
        <w:ind w:left="851"/>
        <w:contextualSpacing/>
        <w:rPr>
          <w:rFonts w:asciiTheme="minorHAnsi" w:hAnsiTheme="minorHAnsi" w:cstheme="minorHAnsi"/>
          <w:sz w:val="22"/>
          <w:szCs w:val="22"/>
        </w:rPr>
      </w:pPr>
      <w:r w:rsidRPr="00CE65AA">
        <w:rPr>
          <w:rFonts w:asciiTheme="minorHAnsi" w:hAnsiTheme="minorHAnsi" w:cstheme="minorHAnsi"/>
          <w:sz w:val="22"/>
          <w:szCs w:val="22"/>
        </w:rPr>
        <w:t xml:space="preserve">nie jestem członkiem organów </w:t>
      </w:r>
      <w:r w:rsidR="00C20B3C" w:rsidRPr="00CE65AA">
        <w:rPr>
          <w:rFonts w:asciiTheme="minorHAnsi" w:hAnsiTheme="minorHAnsi" w:cstheme="minorHAnsi"/>
          <w:sz w:val="22"/>
          <w:szCs w:val="22"/>
        </w:rPr>
        <w:t>G</w:t>
      </w:r>
      <w:r w:rsidRPr="00CE65AA">
        <w:rPr>
          <w:rFonts w:asciiTheme="minorHAnsi" w:hAnsiTheme="minorHAnsi" w:cstheme="minorHAnsi"/>
          <w:sz w:val="22"/>
          <w:szCs w:val="22"/>
        </w:rPr>
        <w:t>rantobiorcy, jego jednostek organizacyjnych ani innych podmiotów powiązanych w jakikolwiek sposób organizacyjny lub personalny z</w:t>
      </w:r>
      <w:r w:rsidR="00CE65AA">
        <w:rPr>
          <w:rFonts w:asciiTheme="minorHAnsi" w:hAnsiTheme="minorHAnsi" w:cstheme="minorHAnsi"/>
          <w:sz w:val="22"/>
          <w:szCs w:val="22"/>
        </w:rPr>
        <w:t> </w:t>
      </w:r>
      <w:r w:rsidR="00C20B3C" w:rsidRPr="00CE65AA">
        <w:rPr>
          <w:rFonts w:asciiTheme="minorHAnsi" w:hAnsiTheme="minorHAnsi" w:cstheme="minorHAnsi"/>
          <w:sz w:val="22"/>
          <w:szCs w:val="22"/>
        </w:rPr>
        <w:t>G</w:t>
      </w:r>
      <w:r w:rsidRPr="00CE65AA">
        <w:rPr>
          <w:rFonts w:asciiTheme="minorHAnsi" w:hAnsiTheme="minorHAnsi" w:cstheme="minorHAnsi"/>
          <w:sz w:val="22"/>
          <w:szCs w:val="22"/>
        </w:rPr>
        <w:t>rantobiorcą,</w:t>
      </w:r>
    </w:p>
    <w:p w14:paraId="6D69A979" w14:textId="77777777" w:rsidR="00C20B3C" w:rsidRPr="00CE65AA" w:rsidRDefault="009D2ADC" w:rsidP="00CE65AA">
      <w:pPr>
        <w:pStyle w:val="NormalnyWeb"/>
        <w:numPr>
          <w:ilvl w:val="0"/>
          <w:numId w:val="39"/>
        </w:numPr>
        <w:spacing w:line="360" w:lineRule="auto"/>
        <w:ind w:left="851"/>
        <w:contextualSpacing/>
        <w:rPr>
          <w:rFonts w:asciiTheme="minorHAnsi" w:hAnsiTheme="minorHAnsi" w:cstheme="minorHAnsi"/>
          <w:sz w:val="22"/>
          <w:szCs w:val="22"/>
        </w:rPr>
      </w:pPr>
      <w:r w:rsidRPr="00CE65AA">
        <w:rPr>
          <w:rFonts w:asciiTheme="minorHAnsi" w:hAnsiTheme="minorHAnsi" w:cstheme="minorHAnsi"/>
          <w:sz w:val="22"/>
          <w:szCs w:val="22"/>
        </w:rPr>
        <w:t xml:space="preserve">w strukturach organizacyjnych </w:t>
      </w:r>
      <w:r w:rsidR="00C20B3C" w:rsidRPr="00CE65AA">
        <w:rPr>
          <w:rFonts w:asciiTheme="minorHAnsi" w:hAnsiTheme="minorHAnsi" w:cstheme="minorHAnsi"/>
          <w:sz w:val="22"/>
          <w:szCs w:val="22"/>
        </w:rPr>
        <w:t>G</w:t>
      </w:r>
      <w:r w:rsidRPr="00CE65AA">
        <w:rPr>
          <w:rFonts w:asciiTheme="minorHAnsi" w:hAnsiTheme="minorHAnsi" w:cstheme="minorHAnsi"/>
          <w:sz w:val="22"/>
          <w:szCs w:val="22"/>
        </w:rPr>
        <w:t>rantobiorcy, na stanowiskach kierowniczych, nie jest zatrudniony mój małżonek, krewny lub powinowaty do drugiego stopnia,</w:t>
      </w:r>
    </w:p>
    <w:p w14:paraId="707580F5" w14:textId="77777777" w:rsidR="00C20B3C" w:rsidRPr="00CE65AA" w:rsidRDefault="009D2ADC" w:rsidP="00CE65AA">
      <w:pPr>
        <w:pStyle w:val="NormalnyWeb"/>
        <w:numPr>
          <w:ilvl w:val="0"/>
          <w:numId w:val="39"/>
        </w:numPr>
        <w:spacing w:line="360" w:lineRule="auto"/>
        <w:ind w:left="851"/>
        <w:contextualSpacing/>
        <w:rPr>
          <w:rFonts w:asciiTheme="minorHAnsi" w:hAnsiTheme="minorHAnsi" w:cstheme="minorHAnsi"/>
          <w:sz w:val="22"/>
          <w:szCs w:val="22"/>
        </w:rPr>
      </w:pPr>
      <w:r w:rsidRPr="00CE65AA">
        <w:rPr>
          <w:rFonts w:asciiTheme="minorHAnsi" w:hAnsiTheme="minorHAnsi" w:cstheme="minorHAnsi"/>
          <w:sz w:val="22"/>
          <w:szCs w:val="22"/>
        </w:rPr>
        <w:t>zarówno ja, jak i żadna z osób wskazanych w lit. c, nie uczestniczyła w opracowywaniu dokumentacji dotyczącej wniosku o powierzenie grantu,</w:t>
      </w:r>
    </w:p>
    <w:p w14:paraId="644E1C94" w14:textId="44025C7F" w:rsidR="009D2ADC" w:rsidRPr="00CE65AA" w:rsidRDefault="009D2ADC" w:rsidP="00CE65AA">
      <w:pPr>
        <w:pStyle w:val="NormalnyWeb"/>
        <w:numPr>
          <w:ilvl w:val="0"/>
          <w:numId w:val="39"/>
        </w:numPr>
        <w:spacing w:line="360" w:lineRule="auto"/>
        <w:ind w:left="851"/>
        <w:contextualSpacing/>
        <w:rPr>
          <w:rFonts w:asciiTheme="minorHAnsi" w:hAnsiTheme="minorHAnsi" w:cstheme="minorHAnsi"/>
          <w:sz w:val="22"/>
          <w:szCs w:val="22"/>
        </w:rPr>
      </w:pPr>
      <w:r w:rsidRPr="00CE65AA">
        <w:rPr>
          <w:rFonts w:asciiTheme="minorHAnsi" w:hAnsiTheme="minorHAnsi" w:cstheme="minorHAnsi"/>
          <w:sz w:val="22"/>
          <w:szCs w:val="22"/>
        </w:rPr>
        <w:t>w przypadku zaistnienia przesłanek wskazujących na możliwość naruszenia zasady bezstronności, niezwłocznie poinformuję o tym przełożonego, który podejmie decyzję co do mojego ewentualnego wyłączenia z dalszych czynności związanych z</w:t>
      </w:r>
      <w:r w:rsidR="00C20B3C" w:rsidRPr="00CE65AA">
        <w:rPr>
          <w:rFonts w:asciiTheme="minorHAnsi" w:hAnsiTheme="minorHAnsi" w:cstheme="minorHAnsi"/>
          <w:sz w:val="22"/>
          <w:szCs w:val="22"/>
        </w:rPr>
        <w:t> </w:t>
      </w:r>
      <w:r w:rsidRPr="00CE65AA">
        <w:rPr>
          <w:rFonts w:asciiTheme="minorHAnsi" w:hAnsiTheme="minorHAnsi" w:cstheme="minorHAnsi"/>
          <w:sz w:val="22"/>
          <w:szCs w:val="22"/>
        </w:rPr>
        <w:t>oceną tego wniosku.</w:t>
      </w:r>
    </w:p>
    <w:p w14:paraId="23AB346E" w14:textId="7E9A9D85" w:rsidR="009D2ADC" w:rsidRPr="00CE65AA" w:rsidRDefault="009D2ADC" w:rsidP="00CE65AA">
      <w:pPr>
        <w:pStyle w:val="NormalnyWeb"/>
        <w:numPr>
          <w:ilvl w:val="0"/>
          <w:numId w:val="38"/>
        </w:numPr>
        <w:spacing w:line="36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CE65AA">
        <w:rPr>
          <w:rStyle w:val="Pogrubienie"/>
          <w:rFonts w:asciiTheme="minorHAnsi" w:hAnsiTheme="minorHAnsi" w:cstheme="minorHAnsi"/>
          <w:sz w:val="22"/>
          <w:szCs w:val="22"/>
        </w:rPr>
        <w:t>Poufności</w:t>
      </w:r>
      <w:r w:rsidRPr="00CE65AA">
        <w:rPr>
          <w:rFonts w:asciiTheme="minorHAnsi" w:hAnsiTheme="minorHAnsi" w:cstheme="minorHAnsi"/>
          <w:sz w:val="22"/>
          <w:szCs w:val="22"/>
        </w:rPr>
        <w:t xml:space="preserve"> – poprzez zobowiązanie do nieujawniania jakimkolwiek nieuprawnionym osobom lub podmiotom informacji związanych z ocenianym wnioskiem, które zostały mi udostępnione lub które pozyskałam/em w związku z prowadzonymi czynnościami </w:t>
      </w:r>
      <w:r w:rsidR="00C93A86" w:rsidRPr="00CE65AA">
        <w:rPr>
          <w:rFonts w:asciiTheme="minorHAnsi" w:hAnsiTheme="minorHAnsi" w:cstheme="minorHAnsi"/>
          <w:sz w:val="22"/>
          <w:szCs w:val="22"/>
        </w:rPr>
        <w:t xml:space="preserve">weryfikacyjnymi, </w:t>
      </w:r>
      <w:r w:rsidRPr="00CE65AA">
        <w:rPr>
          <w:rFonts w:asciiTheme="minorHAnsi" w:hAnsiTheme="minorHAnsi" w:cstheme="minorHAnsi"/>
          <w:sz w:val="22"/>
          <w:szCs w:val="22"/>
        </w:rPr>
        <w:t>oceniającymi</w:t>
      </w:r>
      <w:r w:rsidR="00C93A86" w:rsidRPr="00CE65AA">
        <w:rPr>
          <w:rFonts w:asciiTheme="minorHAnsi" w:hAnsiTheme="minorHAnsi" w:cstheme="minorHAnsi"/>
          <w:sz w:val="22"/>
          <w:szCs w:val="22"/>
        </w:rPr>
        <w:t xml:space="preserve"> lub kontrolnymi</w:t>
      </w:r>
      <w:r w:rsidRPr="00CE65AA">
        <w:rPr>
          <w:rFonts w:asciiTheme="minorHAnsi" w:hAnsiTheme="minorHAnsi" w:cstheme="minorHAnsi"/>
          <w:sz w:val="22"/>
          <w:szCs w:val="22"/>
        </w:rPr>
        <w:t>.</w:t>
      </w:r>
    </w:p>
    <w:p w14:paraId="5078AD3F" w14:textId="77777777" w:rsidR="00797E72" w:rsidRPr="00CE65AA" w:rsidRDefault="00797E72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0CBEDDE5" w14:textId="77777777" w:rsidR="00CE65AA" w:rsidRDefault="00CE65AA">
      <w:pPr>
        <w:rPr>
          <w:rFonts w:eastAsia="Times New Roman" w:cstheme="minorHAnsi"/>
          <w:lang w:eastAsia="pl-PL"/>
        </w:rPr>
      </w:pPr>
      <w:r>
        <w:rPr>
          <w:rFonts w:cstheme="minorHAnsi"/>
        </w:rPr>
        <w:br w:type="page"/>
      </w:r>
    </w:p>
    <w:p w14:paraId="32DB3B00" w14:textId="64BB9E90" w:rsidR="009A22C4" w:rsidRPr="00CE65AA" w:rsidRDefault="00C93A86" w:rsidP="00CE65AA">
      <w:pPr>
        <w:pStyle w:val="NormalnyWeb"/>
        <w:spacing w:line="360" w:lineRule="auto"/>
        <w:contextualSpacing/>
        <w:rPr>
          <w:rStyle w:val="Pogrubienie"/>
          <w:rFonts w:asciiTheme="minorHAnsi" w:hAnsiTheme="minorHAnsi" w:cstheme="minorHAnsi"/>
          <w:sz w:val="22"/>
          <w:szCs w:val="22"/>
        </w:rPr>
      </w:pPr>
      <w:r w:rsidRPr="00CE65AA">
        <w:rPr>
          <w:rFonts w:asciiTheme="minorHAnsi" w:hAnsiTheme="minorHAnsi" w:cstheme="minorHAnsi"/>
          <w:sz w:val="22"/>
          <w:szCs w:val="22"/>
        </w:rPr>
        <w:lastRenderedPageBreak/>
        <w:t xml:space="preserve">Ponadto oświadczam, iż według mojej najlepszej wiedzy, w stosunku do ocenianego wniosku </w:t>
      </w:r>
      <w:r w:rsidRPr="00CE65AA">
        <w:rPr>
          <w:rStyle w:val="Pogrubienie"/>
          <w:rFonts w:asciiTheme="minorHAnsi" w:hAnsiTheme="minorHAnsi" w:cstheme="minorHAnsi"/>
          <w:sz w:val="22"/>
          <w:szCs w:val="22"/>
        </w:rPr>
        <w:t>nie zachodził i nie zachodzi konflikt interesów, o którym mowa w art. 61 rozporządzenia Parlamentu Europejskiego i Rady (UE, Euratom) nr 2024/2509 z dnia 23 września 2024 r. w</w:t>
      </w:r>
      <w:r w:rsidR="00C20B3C" w:rsidRPr="00CE65AA">
        <w:rPr>
          <w:rStyle w:val="Pogrubienie"/>
          <w:rFonts w:asciiTheme="minorHAnsi" w:hAnsiTheme="minorHAnsi" w:cstheme="minorHAnsi"/>
          <w:sz w:val="22"/>
          <w:szCs w:val="22"/>
        </w:rPr>
        <w:t> </w:t>
      </w:r>
      <w:r w:rsidRPr="00CE65AA">
        <w:rPr>
          <w:rStyle w:val="Pogrubienie"/>
          <w:rFonts w:asciiTheme="minorHAnsi" w:hAnsiTheme="minorHAnsi" w:cstheme="minorHAnsi"/>
          <w:sz w:val="22"/>
          <w:szCs w:val="22"/>
        </w:rPr>
        <w:t>sprawie zasad finansowych mających zastosowanie do budżetu ogólnego Unii (wersja</w:t>
      </w:r>
    </w:p>
    <w:p w14:paraId="278DA8E6" w14:textId="77777777" w:rsidR="009A22C4" w:rsidRPr="00CE65AA" w:rsidRDefault="00C93A86" w:rsidP="00CE65AA">
      <w:pPr>
        <w:pStyle w:val="NormalnyWeb"/>
        <w:spacing w:line="360" w:lineRule="auto"/>
        <w:contextualSpacing/>
        <w:rPr>
          <w:rStyle w:val="Pogrubienie"/>
          <w:rFonts w:asciiTheme="minorHAnsi" w:hAnsiTheme="minorHAnsi" w:cstheme="minorHAnsi"/>
          <w:sz w:val="22"/>
          <w:szCs w:val="22"/>
        </w:rPr>
      </w:pPr>
      <w:r w:rsidRPr="00CE65AA">
        <w:rPr>
          <w:rStyle w:val="Pogrubienie"/>
          <w:rFonts w:asciiTheme="minorHAnsi" w:hAnsiTheme="minorHAnsi" w:cstheme="minorHAnsi"/>
          <w:sz w:val="22"/>
          <w:szCs w:val="22"/>
        </w:rPr>
        <w:t>przekształcona) (Dz. U. UE. L. z 2024 r. poz. 2509).</w:t>
      </w:r>
    </w:p>
    <w:p w14:paraId="060668C7" w14:textId="19D6E92A" w:rsidR="00C93A86" w:rsidRPr="00CE65AA" w:rsidRDefault="00C93A86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E65AA">
        <w:rPr>
          <w:rFonts w:asciiTheme="minorHAnsi" w:hAnsiTheme="minorHAnsi" w:cstheme="minorHAnsi"/>
          <w:sz w:val="22"/>
          <w:szCs w:val="22"/>
        </w:rPr>
        <w:br/>
        <w:t>Zgodnie z przywołanym przepisem, konflikt interesów występuje w przypadku, gdy bezstronne i</w:t>
      </w:r>
      <w:r w:rsidR="00CE65AA">
        <w:rPr>
          <w:rFonts w:asciiTheme="minorHAnsi" w:hAnsiTheme="minorHAnsi" w:cstheme="minorHAnsi"/>
          <w:sz w:val="22"/>
          <w:szCs w:val="22"/>
        </w:rPr>
        <w:t> </w:t>
      </w:r>
      <w:r w:rsidRPr="00CE65AA">
        <w:rPr>
          <w:rFonts w:asciiTheme="minorHAnsi" w:hAnsiTheme="minorHAnsi" w:cstheme="minorHAnsi"/>
          <w:sz w:val="22"/>
          <w:szCs w:val="22"/>
        </w:rPr>
        <w:t xml:space="preserve">obiektywne pełnienie funkcji przez daną osobę jest zagrożone z uwagi na względy rodzinne, emocjonalne, sympatie polityczne lub przynależność państwową, interes gospodarczy lub jakiekolwiek inne interesy wspólne – np. z wnioskodawcą lub </w:t>
      </w:r>
      <w:r w:rsidR="00C20B3C" w:rsidRPr="00CE65AA">
        <w:rPr>
          <w:rFonts w:asciiTheme="minorHAnsi" w:hAnsiTheme="minorHAnsi" w:cstheme="minorHAnsi"/>
          <w:sz w:val="22"/>
          <w:szCs w:val="22"/>
        </w:rPr>
        <w:t>G</w:t>
      </w:r>
      <w:r w:rsidRPr="00CE65AA">
        <w:rPr>
          <w:rFonts w:asciiTheme="minorHAnsi" w:hAnsiTheme="minorHAnsi" w:cstheme="minorHAnsi"/>
          <w:sz w:val="22"/>
          <w:szCs w:val="22"/>
        </w:rPr>
        <w:t>rantobiorcą funduszy Unii Europejskiej.</w:t>
      </w:r>
    </w:p>
    <w:p w14:paraId="34E4D4AB" w14:textId="77777777" w:rsidR="00797E72" w:rsidRPr="00CE65AA" w:rsidRDefault="00797E72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3EEE520A" w14:textId="518D4D8C" w:rsidR="00C93A86" w:rsidRPr="00CE65AA" w:rsidRDefault="00C93A86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E65AA">
        <w:rPr>
          <w:rFonts w:asciiTheme="minorHAnsi" w:hAnsiTheme="minorHAnsi" w:cstheme="minorHAnsi"/>
          <w:sz w:val="22"/>
          <w:szCs w:val="22"/>
        </w:rPr>
        <w:t xml:space="preserve">Dodatkowo oświadczam, że </w:t>
      </w:r>
      <w:r w:rsidRPr="00CE65AA">
        <w:rPr>
          <w:rStyle w:val="Pogrubienie"/>
          <w:rFonts w:asciiTheme="minorHAnsi" w:hAnsiTheme="minorHAnsi" w:cstheme="minorHAnsi"/>
          <w:sz w:val="22"/>
          <w:szCs w:val="22"/>
        </w:rPr>
        <w:t xml:space="preserve">nie zachodzi wobec mnie żadna z okoliczności powodujących wyłączenie mnie z udziału w ocenie </w:t>
      </w:r>
      <w:r w:rsidR="00BA765A" w:rsidRPr="00CE65AA">
        <w:rPr>
          <w:rStyle w:val="Pogrubienie"/>
          <w:rFonts w:asciiTheme="minorHAnsi" w:hAnsiTheme="minorHAnsi" w:cstheme="minorHAnsi"/>
          <w:sz w:val="22"/>
          <w:szCs w:val="22"/>
        </w:rPr>
        <w:t>wniosku</w:t>
      </w:r>
      <w:r w:rsidRPr="00CE65AA">
        <w:rPr>
          <w:rFonts w:asciiTheme="minorHAnsi" w:hAnsiTheme="minorHAnsi" w:cstheme="minorHAnsi"/>
          <w:b/>
          <w:bCs/>
          <w:sz w:val="22"/>
          <w:szCs w:val="22"/>
        </w:rPr>
        <w:t>, wskazanych w</w:t>
      </w:r>
      <w:r w:rsidRPr="00CE65AA">
        <w:rPr>
          <w:rFonts w:asciiTheme="minorHAnsi" w:hAnsiTheme="minorHAnsi" w:cstheme="minorHAnsi"/>
          <w:sz w:val="22"/>
          <w:szCs w:val="22"/>
        </w:rPr>
        <w:t xml:space="preserve"> </w:t>
      </w:r>
      <w:r w:rsidRPr="00CE65AA">
        <w:rPr>
          <w:rStyle w:val="Pogrubienie"/>
          <w:rFonts w:asciiTheme="minorHAnsi" w:hAnsiTheme="minorHAnsi" w:cstheme="minorHAnsi"/>
          <w:sz w:val="22"/>
          <w:szCs w:val="22"/>
        </w:rPr>
        <w:t>art. 24 § 1 i 2 ustawy z dnia 14 czerwca 1960 r. – Kodeks postępowania administracyjnego (Dz. U. z 2024 r. poz. 572).</w:t>
      </w:r>
      <w:r w:rsidR="00797E72" w:rsidRPr="00CE65AA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20FC6B2" w14:textId="77777777" w:rsidR="00E55E7B" w:rsidRPr="00CE65AA" w:rsidRDefault="00E55E7B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4DD490E4" w14:textId="77777777" w:rsidR="00E55E7B" w:rsidRPr="00CE65AA" w:rsidRDefault="00E55E7B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702D541C" w14:textId="77777777" w:rsidR="00E55E7B" w:rsidRPr="00CE65AA" w:rsidRDefault="00E55E7B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320B6D86" w14:textId="77777777" w:rsidR="00E55E7B" w:rsidRPr="00CE65AA" w:rsidRDefault="00E55E7B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64110B30" w14:textId="77777777" w:rsidR="00E55E7B" w:rsidRPr="00CE65AA" w:rsidRDefault="00E55E7B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4AC0A694" w14:textId="77777777" w:rsidR="00E55E7B" w:rsidRPr="00CE65AA" w:rsidRDefault="00E55E7B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71EB53A1" w14:textId="77777777" w:rsidR="00E55E7B" w:rsidRPr="00CE65AA" w:rsidRDefault="00E55E7B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150D6773" w14:textId="77777777" w:rsidR="00E55E7B" w:rsidRPr="00CE65AA" w:rsidRDefault="00E55E7B" w:rsidP="00CE65AA">
      <w:pPr>
        <w:pStyle w:val="NormalnyWeb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7AC1DC6E" w14:textId="0F59F799" w:rsidR="00233C73" w:rsidRPr="00CE65AA" w:rsidRDefault="00147890" w:rsidP="00CE65AA">
      <w:pPr>
        <w:spacing w:before="720" w:after="120" w:line="360" w:lineRule="auto"/>
        <w:jc w:val="right"/>
        <w:rPr>
          <w:rFonts w:cstheme="minorHAnsi"/>
          <w:iCs/>
        </w:rPr>
      </w:pPr>
      <w:sdt>
        <w:sdtPr>
          <w:rPr>
            <w:rFonts w:cstheme="minorHAnsi"/>
            <w:iCs/>
          </w:rPr>
          <w:id w:val="611872294"/>
          <w:placeholder>
            <w:docPart w:val="179855B2A9494AE187F7AA9D444CCEDF"/>
          </w:placeholder>
        </w:sdtPr>
        <w:sdtEndPr/>
        <w:sdtContent>
          <w:r w:rsidR="00797E72" w:rsidRPr="00CE65AA">
            <w:rPr>
              <w:rFonts w:cstheme="minorHAnsi"/>
              <w:iCs/>
              <w:color w:val="767171" w:themeColor="background2" w:themeShade="80"/>
            </w:rPr>
            <w:t>(…czytelny podpis...)</w:t>
          </w:r>
        </w:sdtContent>
      </w:sdt>
    </w:p>
    <w:sectPr w:rsidR="00233C73" w:rsidRPr="00CE65AA" w:rsidSect="00A11867">
      <w:headerReference w:type="default" r:id="rId7"/>
      <w:footerReference w:type="default" r:id="rId8"/>
      <w:pgSz w:w="11906" w:h="16838"/>
      <w:pgMar w:top="1832" w:right="1417" w:bottom="1276" w:left="1417" w:header="1135" w:footer="1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236DA" w14:textId="77777777" w:rsidR="00147890" w:rsidRDefault="00147890" w:rsidP="00E47A8D">
      <w:pPr>
        <w:spacing w:after="0" w:line="240" w:lineRule="auto"/>
      </w:pPr>
      <w:r>
        <w:separator/>
      </w:r>
    </w:p>
  </w:endnote>
  <w:endnote w:type="continuationSeparator" w:id="0">
    <w:p w14:paraId="0C21486D" w14:textId="77777777" w:rsidR="00147890" w:rsidRDefault="00147890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1C1BA9B1" w:rsidR="00C870E5" w:rsidRDefault="00A11867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2EEDAA68" wp14:editId="32FF3DC0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592917" cy="828040"/>
          <wp:effectExtent l="0" t="0" r="0" b="0"/>
          <wp:wrapTight wrapText="bothSides">
            <wp:wrapPolygon edited="0">
              <wp:start x="2547" y="1988"/>
              <wp:lineTo x="1897" y="4472"/>
              <wp:lineTo x="1788" y="5963"/>
              <wp:lineTo x="1788" y="15902"/>
              <wp:lineTo x="2005" y="17890"/>
              <wp:lineTo x="2493" y="18883"/>
              <wp:lineTo x="2872" y="18883"/>
              <wp:lineTo x="19293" y="16399"/>
              <wp:lineTo x="19889" y="13417"/>
              <wp:lineTo x="19347" y="10933"/>
              <wp:lineTo x="19456" y="6460"/>
              <wp:lineTo x="15825" y="4472"/>
              <wp:lineTo x="2872" y="1988"/>
              <wp:lineTo x="2547" y="1988"/>
            </wp:wrapPolygon>
          </wp:wrapTight>
          <wp:docPr id="957868974" name="Obraz 9578689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63EAC" w14:textId="77777777" w:rsidR="00147890" w:rsidRDefault="00147890" w:rsidP="00E47A8D">
      <w:pPr>
        <w:spacing w:after="0" w:line="240" w:lineRule="auto"/>
      </w:pPr>
      <w:r>
        <w:separator/>
      </w:r>
    </w:p>
  </w:footnote>
  <w:footnote w:type="continuationSeparator" w:id="0">
    <w:p w14:paraId="7AFE6B2B" w14:textId="77777777" w:rsidR="00147890" w:rsidRDefault="00147890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7B27" w14:textId="5697BBDD" w:rsidR="00E55E7B" w:rsidRDefault="00A1186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160EF5BD" wp14:editId="68AB8B44">
          <wp:simplePos x="0" y="0"/>
          <wp:positionH relativeFrom="column">
            <wp:posOffset>-883785</wp:posOffset>
          </wp:positionH>
          <wp:positionV relativeFrom="paragraph">
            <wp:posOffset>-511175</wp:posOffset>
          </wp:positionV>
          <wp:extent cx="7552576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3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6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7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29"/>
  </w:num>
  <w:num w:numId="11" w16cid:durableId="1575117937">
    <w:abstractNumId w:val="36"/>
  </w:num>
  <w:num w:numId="12" w16cid:durableId="1800298213">
    <w:abstractNumId w:val="25"/>
  </w:num>
  <w:num w:numId="13" w16cid:durableId="1440878154">
    <w:abstractNumId w:val="31"/>
  </w:num>
  <w:num w:numId="14" w16cid:durableId="1489401523">
    <w:abstractNumId w:val="22"/>
  </w:num>
  <w:num w:numId="15" w16cid:durableId="1716006034">
    <w:abstractNumId w:val="35"/>
  </w:num>
  <w:num w:numId="16" w16cid:durableId="609093283">
    <w:abstractNumId w:val="3"/>
  </w:num>
  <w:num w:numId="17" w16cid:durableId="2134277494">
    <w:abstractNumId w:val="30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38"/>
  </w:num>
  <w:num w:numId="22" w16cid:durableId="868295610">
    <w:abstractNumId w:val="27"/>
  </w:num>
  <w:num w:numId="23" w16cid:durableId="339502900">
    <w:abstractNumId w:val="23"/>
  </w:num>
  <w:num w:numId="24" w16cid:durableId="1517689265">
    <w:abstractNumId w:val="19"/>
  </w:num>
  <w:num w:numId="25" w16cid:durableId="1044713732">
    <w:abstractNumId w:val="33"/>
  </w:num>
  <w:num w:numId="26" w16cid:durableId="406148821">
    <w:abstractNumId w:val="4"/>
  </w:num>
  <w:num w:numId="27" w16cid:durableId="2034261991">
    <w:abstractNumId w:val="28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4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6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4"/>
  </w:num>
  <w:num w:numId="38" w16cid:durableId="241530279">
    <w:abstractNumId w:val="32"/>
  </w:num>
  <w:num w:numId="39" w16cid:durableId="344790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67CD6"/>
    <w:rsid w:val="00071930"/>
    <w:rsid w:val="00084581"/>
    <w:rsid w:val="000A5DB4"/>
    <w:rsid w:val="000D0C18"/>
    <w:rsid w:val="001053A2"/>
    <w:rsid w:val="00122638"/>
    <w:rsid w:val="0013612C"/>
    <w:rsid w:val="00147890"/>
    <w:rsid w:val="00182A40"/>
    <w:rsid w:val="001B2A3D"/>
    <w:rsid w:val="002057E9"/>
    <w:rsid w:val="00233C73"/>
    <w:rsid w:val="00270609"/>
    <w:rsid w:val="00276B9C"/>
    <w:rsid w:val="002803A2"/>
    <w:rsid w:val="0028185F"/>
    <w:rsid w:val="002927CE"/>
    <w:rsid w:val="002D4637"/>
    <w:rsid w:val="002D7377"/>
    <w:rsid w:val="002E7E29"/>
    <w:rsid w:val="003202AD"/>
    <w:rsid w:val="00323A6A"/>
    <w:rsid w:val="00330828"/>
    <w:rsid w:val="00354A4C"/>
    <w:rsid w:val="00385A95"/>
    <w:rsid w:val="003C7710"/>
    <w:rsid w:val="00424132"/>
    <w:rsid w:val="004253FC"/>
    <w:rsid w:val="00426B4D"/>
    <w:rsid w:val="004B6F7B"/>
    <w:rsid w:val="004E3020"/>
    <w:rsid w:val="004F1656"/>
    <w:rsid w:val="0052129C"/>
    <w:rsid w:val="005712F0"/>
    <w:rsid w:val="0058614C"/>
    <w:rsid w:val="005E598A"/>
    <w:rsid w:val="005F0875"/>
    <w:rsid w:val="006002DE"/>
    <w:rsid w:val="00645945"/>
    <w:rsid w:val="00682773"/>
    <w:rsid w:val="006A1CEF"/>
    <w:rsid w:val="006B279E"/>
    <w:rsid w:val="006B326C"/>
    <w:rsid w:val="006C07BC"/>
    <w:rsid w:val="00725BB9"/>
    <w:rsid w:val="007705E7"/>
    <w:rsid w:val="00780AB3"/>
    <w:rsid w:val="0078251D"/>
    <w:rsid w:val="00797931"/>
    <w:rsid w:val="00797E72"/>
    <w:rsid w:val="007B73B9"/>
    <w:rsid w:val="007C373E"/>
    <w:rsid w:val="008040C5"/>
    <w:rsid w:val="00843D92"/>
    <w:rsid w:val="008447F5"/>
    <w:rsid w:val="00873A40"/>
    <w:rsid w:val="00890682"/>
    <w:rsid w:val="008B62A5"/>
    <w:rsid w:val="008C30AF"/>
    <w:rsid w:val="008E3DF1"/>
    <w:rsid w:val="00920AA3"/>
    <w:rsid w:val="009326DB"/>
    <w:rsid w:val="009973C3"/>
    <w:rsid w:val="009A22C4"/>
    <w:rsid w:val="009C52BE"/>
    <w:rsid w:val="009C7FC0"/>
    <w:rsid w:val="009D2ADC"/>
    <w:rsid w:val="009D3940"/>
    <w:rsid w:val="00A04AEE"/>
    <w:rsid w:val="00A05038"/>
    <w:rsid w:val="00A11867"/>
    <w:rsid w:val="00A25571"/>
    <w:rsid w:val="00A56203"/>
    <w:rsid w:val="00AA015F"/>
    <w:rsid w:val="00AA2A42"/>
    <w:rsid w:val="00AF4550"/>
    <w:rsid w:val="00B00F6A"/>
    <w:rsid w:val="00B0539D"/>
    <w:rsid w:val="00B15F3C"/>
    <w:rsid w:val="00B170DB"/>
    <w:rsid w:val="00B4268C"/>
    <w:rsid w:val="00B53671"/>
    <w:rsid w:val="00B7058D"/>
    <w:rsid w:val="00B917AB"/>
    <w:rsid w:val="00BA765A"/>
    <w:rsid w:val="00C11CC4"/>
    <w:rsid w:val="00C139F1"/>
    <w:rsid w:val="00C20B3C"/>
    <w:rsid w:val="00C50769"/>
    <w:rsid w:val="00C72444"/>
    <w:rsid w:val="00C870E5"/>
    <w:rsid w:val="00C93A86"/>
    <w:rsid w:val="00C9598D"/>
    <w:rsid w:val="00CC61ED"/>
    <w:rsid w:val="00CE4E3B"/>
    <w:rsid w:val="00CE65AA"/>
    <w:rsid w:val="00D14B9F"/>
    <w:rsid w:val="00D55F09"/>
    <w:rsid w:val="00D663E9"/>
    <w:rsid w:val="00DD5391"/>
    <w:rsid w:val="00DE26DF"/>
    <w:rsid w:val="00DF0E39"/>
    <w:rsid w:val="00DF3172"/>
    <w:rsid w:val="00E277D8"/>
    <w:rsid w:val="00E47A8D"/>
    <w:rsid w:val="00E53EF6"/>
    <w:rsid w:val="00E55E7B"/>
    <w:rsid w:val="00E62B32"/>
    <w:rsid w:val="00EA070D"/>
    <w:rsid w:val="00EC7920"/>
    <w:rsid w:val="00ED4B68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587A25-C4C5-47EB-97A3-AC44C18F866F}"/>
      </w:docPartPr>
      <w:docPartBody>
        <w:p w:rsidR="00A71450" w:rsidRDefault="00836F8B" w:rsidP="00836F8B">
          <w:pPr>
            <w:pStyle w:val="DefaultPlaceholder1082065158"/>
          </w:pPr>
          <w:r w:rsidRPr="00F91E5B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79855B2A9494AE187F7AA9D444CCE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21F5EF-417E-4448-9798-48213913D65C}"/>
      </w:docPartPr>
      <w:docPartBody>
        <w:p w:rsidR="002616F0" w:rsidRDefault="002F4340" w:rsidP="002F4340">
          <w:pPr>
            <w:pStyle w:val="179855B2A9494AE187F7AA9D444CCEDF"/>
          </w:pPr>
          <w:r w:rsidRPr="00F91E5B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C906DFA57B1478EA100BF72BB5A8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0AD8D2-0665-4419-BC15-A389C84322B3}"/>
      </w:docPartPr>
      <w:docPartBody>
        <w:p w:rsidR="00E6176B" w:rsidRDefault="007F72A7" w:rsidP="007F72A7">
          <w:pPr>
            <w:pStyle w:val="5C906DFA57B1478EA100BF72BB5A8640"/>
          </w:pPr>
          <w:r>
            <w:t>……………………………………………………..………..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487"/>
    <w:rsid w:val="0005010B"/>
    <w:rsid w:val="00067CD6"/>
    <w:rsid w:val="000D0EFB"/>
    <w:rsid w:val="000F20F7"/>
    <w:rsid w:val="001053A2"/>
    <w:rsid w:val="00182A40"/>
    <w:rsid w:val="002616F0"/>
    <w:rsid w:val="002F4340"/>
    <w:rsid w:val="00330828"/>
    <w:rsid w:val="003C7710"/>
    <w:rsid w:val="003E7F09"/>
    <w:rsid w:val="004B6F7B"/>
    <w:rsid w:val="00677429"/>
    <w:rsid w:val="006E284E"/>
    <w:rsid w:val="00725BB9"/>
    <w:rsid w:val="007C373E"/>
    <w:rsid w:val="007F72A7"/>
    <w:rsid w:val="00836F8B"/>
    <w:rsid w:val="00934AAC"/>
    <w:rsid w:val="009C7FC0"/>
    <w:rsid w:val="00A71450"/>
    <w:rsid w:val="00AE60DA"/>
    <w:rsid w:val="00B51487"/>
    <w:rsid w:val="00E6176B"/>
    <w:rsid w:val="00E738DD"/>
    <w:rsid w:val="00F25A80"/>
    <w:rsid w:val="00F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36F8B"/>
    <w:rPr>
      <w:color w:val="808080"/>
    </w:rPr>
  </w:style>
  <w:style w:type="paragraph" w:customStyle="1" w:styleId="179855B2A9494AE187F7AA9D444CCEDF">
    <w:name w:val="179855B2A9494AE187F7AA9D444CCEDF"/>
    <w:rsid w:val="002F4340"/>
    <w:pPr>
      <w:spacing w:after="160" w:line="259" w:lineRule="auto"/>
    </w:pPr>
  </w:style>
  <w:style w:type="paragraph" w:customStyle="1" w:styleId="DefaultPlaceholder1082065158">
    <w:name w:val="DefaultPlaceholder_1082065158"/>
    <w:rsid w:val="00836F8B"/>
    <w:pPr>
      <w:spacing w:after="160" w:line="259" w:lineRule="auto"/>
    </w:pPr>
    <w:rPr>
      <w:rFonts w:eastAsiaTheme="minorHAnsi"/>
      <w:lang w:eastAsia="en-US"/>
    </w:rPr>
  </w:style>
  <w:style w:type="paragraph" w:customStyle="1" w:styleId="5C906DFA57B1478EA100BF72BB5A8640">
    <w:name w:val="5C906DFA57B1478EA100BF72BB5A8640"/>
    <w:rsid w:val="007F72A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404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11</cp:revision>
  <cp:lastPrinted>2025-12-15T07:59:00Z</cp:lastPrinted>
  <dcterms:created xsi:type="dcterms:W3CDTF">2025-07-28T06:48:00Z</dcterms:created>
  <dcterms:modified xsi:type="dcterms:W3CDTF">2026-01-27T12:32:00Z</dcterms:modified>
</cp:coreProperties>
</file>